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08B10" w14:textId="443737B5" w:rsidR="0042331D" w:rsidRDefault="00DD4BB2"/>
    <w:p w14:paraId="1560F545" w14:textId="3F3F6B4E" w:rsidR="00346FD9" w:rsidRDefault="00346FD9" w:rsidP="00346FD9">
      <w:pPr>
        <w:pStyle w:val="berschrift1"/>
        <w:rPr>
          <w:color w:val="538135" w:themeColor="accent6" w:themeShade="BF"/>
        </w:rPr>
      </w:pPr>
      <w:r w:rsidRPr="00346FD9">
        <w:rPr>
          <w:color w:val="538135" w:themeColor="accent6" w:themeShade="BF"/>
        </w:rPr>
        <w:t>Fallbeispiel Helga</w:t>
      </w:r>
    </w:p>
    <w:p w14:paraId="7F045C95" w14:textId="50C0C787" w:rsidR="001F7CBA" w:rsidRPr="001F7CBA" w:rsidRDefault="001F7CBA" w:rsidP="001F7CBA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  <w:r w:rsidRPr="001F7CBA">
        <w:rPr>
          <w:rFonts w:ascii="Karla" w:hAnsi="Karla"/>
          <w:color w:val="6A6B6C"/>
        </w:rPr>
        <w:t>Reflektiere für dich die folgenden Punkte. Denk an die Zeit seit der Diagnose, die Helga bekam, bis zum heutigen Tag.</w:t>
      </w:r>
    </w:p>
    <w:p w14:paraId="2F68046F" w14:textId="447EF33D" w:rsidR="00346FD9" w:rsidRDefault="00346FD9" w:rsidP="00346FD9"/>
    <w:p w14:paraId="55463321" w14:textId="18475371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  <w:r w:rsidRPr="00346FD9">
        <w:rPr>
          <w:rFonts w:ascii="Karla" w:hAnsi="Karla"/>
          <w:color w:val="6A6B6C"/>
        </w:rPr>
        <w:t>Das war mir wichtig</w:t>
      </w:r>
    </w:p>
    <w:p w14:paraId="0358E734" w14:textId="04AA5E81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16F83F93" w14:textId="4CABB388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72134D08" w14:textId="697F29EF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4E78A3BE" w14:textId="052E9BC6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681AB60C" w14:textId="77777777" w:rsidR="00346FD9" w:rsidRP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78E77225" w14:textId="63C6D043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  <w:r w:rsidRPr="00346FD9">
        <w:rPr>
          <w:rFonts w:ascii="Karla" w:hAnsi="Karla"/>
          <w:color w:val="6A6B6C"/>
        </w:rPr>
        <w:t>Das hat mir gefehlt</w:t>
      </w:r>
    </w:p>
    <w:p w14:paraId="5D307560" w14:textId="2713D851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3F5E593E" w14:textId="219273BF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0A6F2029" w14:textId="64317A17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5925C335" w14:textId="18BEB5F4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6757021E" w14:textId="77777777" w:rsidR="00346FD9" w:rsidRP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3508C6E7" w14:textId="424AD2A7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  <w:r w:rsidRPr="00346FD9">
        <w:rPr>
          <w:rFonts w:ascii="Karla" w:hAnsi="Karla"/>
          <w:color w:val="6A6B6C"/>
        </w:rPr>
        <w:t>Das war mir zu</w:t>
      </w:r>
      <w:r w:rsidR="004472F7">
        <w:rPr>
          <w:rFonts w:ascii="Karla" w:hAnsi="Karla"/>
          <w:color w:val="6A6B6C"/>
        </w:rPr>
        <w:t xml:space="preserve"> </w:t>
      </w:r>
      <w:r w:rsidRPr="00346FD9">
        <w:rPr>
          <w:rFonts w:ascii="Karla" w:hAnsi="Karla"/>
          <w:color w:val="6A6B6C"/>
        </w:rPr>
        <w:t>viel</w:t>
      </w:r>
    </w:p>
    <w:p w14:paraId="64502BCD" w14:textId="72AD3D13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7B0CE76D" w14:textId="39174599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4CD5C1F1" w14:textId="3F7E1FB4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64931E78" w14:textId="7B04D8E0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0401102D" w14:textId="77777777" w:rsidR="00346FD9" w:rsidRP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09712664" w14:textId="37D63922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  <w:r w:rsidRPr="00346FD9">
        <w:rPr>
          <w:rFonts w:ascii="Karla" w:hAnsi="Karla"/>
          <w:color w:val="6A6B6C"/>
        </w:rPr>
        <w:t>Das ist noch offen</w:t>
      </w:r>
    </w:p>
    <w:p w14:paraId="305A9C54" w14:textId="1F2C073A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771E0533" w14:textId="55BA5A28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69218845" w14:textId="7DC50B32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0B4B6DC9" w14:textId="67BF6BCB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3597384B" w14:textId="05575E28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03C3CDE5" w14:textId="09BE87DC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6D6EC934" w14:textId="4E29B844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318EE398" w14:textId="51BDFE5B" w:rsidR="00346FD9" w:rsidRDefault="00346FD9">
      <w:pPr>
        <w:rPr>
          <w:rFonts w:ascii="Karla" w:eastAsia="Times New Roman" w:hAnsi="Karla" w:cs="Times New Roman"/>
          <w:color w:val="6A6B6C"/>
          <w:sz w:val="24"/>
          <w:szCs w:val="24"/>
          <w:lang w:eastAsia="de-AT"/>
        </w:rPr>
      </w:pPr>
      <w:r>
        <w:rPr>
          <w:rFonts w:ascii="Karla" w:hAnsi="Karla"/>
          <w:color w:val="6A6B6C"/>
        </w:rPr>
        <w:br w:type="page"/>
      </w:r>
    </w:p>
    <w:p w14:paraId="00D3D57C" w14:textId="77777777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47EC843B" w14:textId="77777777" w:rsidR="001F7CBA" w:rsidRDefault="001F7CBA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7122A901" w14:textId="6F303D4D" w:rsidR="00346FD9" w:rsidRDefault="001F7CBA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  <w:r>
        <w:rPr>
          <w:rFonts w:ascii="Karla" w:hAnsi="Karla"/>
          <w:color w:val="6A6B6C"/>
        </w:rPr>
        <w:t>Deshalb habe ich d</w:t>
      </w:r>
      <w:r w:rsidR="00346FD9">
        <w:rPr>
          <w:rFonts w:ascii="Karla" w:hAnsi="Karla"/>
          <w:color w:val="6A6B6C"/>
        </w:rPr>
        <w:t>iese</w:t>
      </w:r>
      <w:r w:rsidR="00346FD9">
        <w:rPr>
          <w:rFonts w:ascii="Karla" w:hAnsi="Karla"/>
          <w:color w:val="6A6B6C"/>
        </w:rPr>
        <w:t xml:space="preserve"> Erwartungen und Wünsche an das Team, </w:t>
      </w:r>
    </w:p>
    <w:p w14:paraId="64720C75" w14:textId="77777777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7C4225B3" w14:textId="77777777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5E8A665C" w14:textId="59B1A327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0ECCF659" w14:textId="681377D7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4DE96632" w14:textId="77777777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519CB733" w14:textId="77777777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6B66B811" w14:textId="77777777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  <w:r>
        <w:rPr>
          <w:rFonts w:ascii="Karla" w:hAnsi="Karla"/>
          <w:color w:val="6A6B6C"/>
        </w:rPr>
        <w:t xml:space="preserve">an die Leitung und </w:t>
      </w:r>
    </w:p>
    <w:p w14:paraId="2F8EF46B" w14:textId="77777777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29BF3ADF" w14:textId="77777777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1127FC1B" w14:textId="042CEE5B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4AC0CFD5" w14:textId="0E026602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0D10060A" w14:textId="3AC460A9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1ABD019F" w14:textId="77777777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19877CA2" w14:textId="77777777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419CF91B" w14:textId="77777777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  <w:r>
        <w:rPr>
          <w:rFonts w:ascii="Karla" w:hAnsi="Karla"/>
          <w:color w:val="6A6B6C"/>
        </w:rPr>
        <w:t xml:space="preserve">an </w:t>
      </w:r>
      <w:r>
        <w:rPr>
          <w:rFonts w:ascii="Karla" w:hAnsi="Karla"/>
          <w:color w:val="6A6B6C"/>
        </w:rPr>
        <w:t>mich selber</w:t>
      </w:r>
    </w:p>
    <w:p w14:paraId="2197C143" w14:textId="77777777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3F56451A" w14:textId="5FF3FC83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2E2B1FEF" w14:textId="4774CE58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671CDA7C" w14:textId="58F6C30D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0DA5BB2B" w14:textId="2A0A1440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5FB7947E" w14:textId="20C89D49" w:rsidR="00346FD9" w:rsidRDefault="00346FD9">
      <w:pPr>
        <w:rPr>
          <w:rFonts w:ascii="Karla" w:eastAsia="Times New Roman" w:hAnsi="Karla" w:cs="Times New Roman"/>
          <w:color w:val="6A6B6C"/>
          <w:sz w:val="24"/>
          <w:szCs w:val="24"/>
          <w:lang w:eastAsia="de-AT"/>
        </w:rPr>
      </w:pPr>
      <w:r>
        <w:rPr>
          <w:rFonts w:ascii="Karla" w:hAnsi="Karla"/>
          <w:color w:val="6A6B6C"/>
        </w:rPr>
        <w:br w:type="page"/>
      </w:r>
    </w:p>
    <w:p w14:paraId="4B46C87E" w14:textId="77777777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726A71A2" w14:textId="55DDF6EA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  <w:r>
        <w:rPr>
          <w:rFonts w:ascii="Karla" w:hAnsi="Karla"/>
          <w:color w:val="6A6B6C"/>
        </w:rPr>
        <w:t> </w:t>
      </w:r>
    </w:p>
    <w:p w14:paraId="67328B82" w14:textId="487B8570" w:rsidR="00346FD9" w:rsidRDefault="001F7CBA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  <w:r>
        <w:rPr>
          <w:rFonts w:ascii="Karla" w:hAnsi="Karla"/>
          <w:color w:val="6A6B6C"/>
        </w:rPr>
        <w:t>Deshalb werde ich i</w:t>
      </w:r>
      <w:r w:rsidR="00346FD9">
        <w:rPr>
          <w:rFonts w:ascii="Karla" w:hAnsi="Karla"/>
          <w:color w:val="6A6B6C"/>
        </w:rPr>
        <w:t>n</w:t>
      </w:r>
      <w:r w:rsidR="00346FD9">
        <w:rPr>
          <w:rFonts w:ascii="Karla" w:hAnsi="Karla"/>
          <w:color w:val="6A6B6C"/>
        </w:rPr>
        <w:t xml:space="preserve"> Zukunft </w:t>
      </w:r>
      <w:r>
        <w:rPr>
          <w:rFonts w:ascii="Karla" w:hAnsi="Karla"/>
          <w:color w:val="6A6B6C"/>
        </w:rPr>
        <w:t xml:space="preserve">das </w:t>
      </w:r>
      <w:r w:rsidR="00346FD9">
        <w:rPr>
          <w:rFonts w:ascii="Karla" w:hAnsi="Karla"/>
          <w:color w:val="6A6B6C"/>
        </w:rPr>
        <w:t>wieder so machen</w:t>
      </w:r>
      <w:r>
        <w:rPr>
          <w:rFonts w:ascii="Karla" w:hAnsi="Karla"/>
          <w:color w:val="6A6B6C"/>
        </w:rPr>
        <w:t>:</w:t>
      </w:r>
    </w:p>
    <w:p w14:paraId="50D3E9AA" w14:textId="77777777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68363DD9" w14:textId="758674D8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423D71F6" w14:textId="4A49CEFF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0C96E44E" w14:textId="13C14BBF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798395D5" w14:textId="4817F61A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5A4928AC" w14:textId="77777777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124E0CFC" w14:textId="27734D7A" w:rsidR="00346FD9" w:rsidRDefault="001F7CBA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  <w:r>
        <w:rPr>
          <w:rFonts w:ascii="Karla" w:hAnsi="Karla"/>
          <w:color w:val="6A6B6C"/>
        </w:rPr>
        <w:t>d</w:t>
      </w:r>
      <w:r w:rsidR="00346FD9">
        <w:rPr>
          <w:rFonts w:ascii="Karla" w:hAnsi="Karla"/>
          <w:color w:val="6A6B6C"/>
        </w:rPr>
        <w:t>as auf</w:t>
      </w:r>
      <w:r w:rsidR="00346FD9">
        <w:rPr>
          <w:rFonts w:ascii="Karla" w:hAnsi="Karla"/>
          <w:color w:val="6A6B6C"/>
        </w:rPr>
        <w:t xml:space="preserve"> jeden Fall anders </w:t>
      </w:r>
      <w:r w:rsidR="00346FD9">
        <w:rPr>
          <w:rFonts w:ascii="Karla" w:hAnsi="Karla"/>
          <w:color w:val="6A6B6C"/>
        </w:rPr>
        <w:t>machen</w:t>
      </w:r>
      <w:r>
        <w:rPr>
          <w:rFonts w:ascii="Karla" w:hAnsi="Karla"/>
          <w:color w:val="6A6B6C"/>
        </w:rPr>
        <w:t>:</w:t>
      </w:r>
    </w:p>
    <w:p w14:paraId="6CC2F841" w14:textId="77777777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2DD8050F" w14:textId="43AA3789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74214F91" w14:textId="3CF674D9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55ED7662" w14:textId="11E3675E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5C014BDA" w14:textId="38C7C7B5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6345389A" w14:textId="71996194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244171B7" w14:textId="77777777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5FBC7687" w14:textId="69A9B591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  <w:r>
        <w:rPr>
          <w:rFonts w:ascii="Karla" w:hAnsi="Karla"/>
          <w:color w:val="6A6B6C"/>
        </w:rPr>
        <w:t>So werde ich es machen</w:t>
      </w:r>
      <w:r w:rsidR="001F7CBA">
        <w:rPr>
          <w:rFonts w:ascii="Karla" w:hAnsi="Karla"/>
          <w:color w:val="6A6B6C"/>
        </w:rPr>
        <w:t>:</w:t>
      </w:r>
    </w:p>
    <w:p w14:paraId="39B9FD53" w14:textId="7DB43233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04F6BBA0" w14:textId="0888AE96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7E9E7293" w14:textId="1F9E798D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1DA9CB59" w14:textId="15EAE6DB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6FA72B02" w14:textId="7B29E88E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11CB811B" w14:textId="77777777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2E0A9F2D" w14:textId="0A98B2D9" w:rsidR="00346FD9" w:rsidRDefault="001F7CBA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  <w:r>
        <w:rPr>
          <w:rFonts w:ascii="Karla" w:hAnsi="Karla"/>
          <w:color w:val="6A6B6C"/>
        </w:rPr>
        <w:t>und d</w:t>
      </w:r>
      <w:r w:rsidR="00346FD9">
        <w:rPr>
          <w:rFonts w:ascii="Karla" w:hAnsi="Karla"/>
          <w:color w:val="6A6B6C"/>
        </w:rPr>
        <w:t xml:space="preserve">as werde ich </w:t>
      </w:r>
      <w:r w:rsidR="00346FD9">
        <w:rPr>
          <w:rFonts w:ascii="Karla" w:hAnsi="Karla"/>
          <w:color w:val="6A6B6C"/>
        </w:rPr>
        <w:t>auf keinen Fall mehr machen</w:t>
      </w:r>
      <w:r>
        <w:rPr>
          <w:rFonts w:ascii="Karla" w:hAnsi="Karla"/>
          <w:color w:val="6A6B6C"/>
        </w:rPr>
        <w:t>:</w:t>
      </w:r>
    </w:p>
    <w:p w14:paraId="78DDCDB6" w14:textId="4724A37A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63A061C6" w14:textId="1AD3DCB2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4CC6647E" w14:textId="720A08B7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05FD579C" w14:textId="6316AA5A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77921EC0" w14:textId="3BB2A6B5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4FB24A71" w14:textId="77777777" w:rsid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  <w:rPr>
          <w:rFonts w:ascii="Karla" w:hAnsi="Karla"/>
          <w:color w:val="6A6B6C"/>
        </w:rPr>
      </w:pPr>
    </w:p>
    <w:p w14:paraId="31637335" w14:textId="060A1786" w:rsidR="00346FD9" w:rsidRPr="00346FD9" w:rsidRDefault="00346FD9" w:rsidP="00346FD9">
      <w:pPr>
        <w:pStyle w:val="tve-droppable"/>
        <w:shd w:val="clear" w:color="auto" w:fill="FFFFFF"/>
        <w:spacing w:before="0" w:beforeAutospacing="0" w:after="0" w:afterAutospacing="0" w:line="312" w:lineRule="atLeast"/>
      </w:pPr>
      <w:r>
        <w:rPr>
          <w:rFonts w:ascii="Karla" w:hAnsi="Karla"/>
          <w:color w:val="6A6B6C"/>
        </w:rPr>
        <w:t xml:space="preserve">Diese </w:t>
      </w:r>
      <w:r>
        <w:rPr>
          <w:rFonts w:ascii="Karla" w:hAnsi="Karla"/>
          <w:color w:val="6A6B6C"/>
        </w:rPr>
        <w:t xml:space="preserve">Ideen für Lösungen </w:t>
      </w:r>
      <w:r>
        <w:rPr>
          <w:rFonts w:ascii="Karla" w:hAnsi="Karla"/>
          <w:color w:val="6A6B6C"/>
        </w:rPr>
        <w:t>habe ich</w:t>
      </w:r>
      <w:r w:rsidR="001F7CBA">
        <w:rPr>
          <w:rFonts w:ascii="Karla" w:hAnsi="Karla"/>
          <w:color w:val="6A6B6C"/>
        </w:rPr>
        <w:t>:</w:t>
      </w:r>
    </w:p>
    <w:sectPr w:rsidR="00346FD9" w:rsidRPr="00346FD9" w:rsidSect="00F0596C">
      <w:headerReference w:type="default" r:id="rId6"/>
      <w:footerReference w:type="default" r:id="rId7"/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517DF" w14:textId="77777777" w:rsidR="00DD4BB2" w:rsidRDefault="00DD4BB2" w:rsidP="00F0596C">
      <w:pPr>
        <w:spacing w:after="0" w:line="240" w:lineRule="auto"/>
      </w:pPr>
      <w:r>
        <w:separator/>
      </w:r>
    </w:p>
  </w:endnote>
  <w:endnote w:type="continuationSeparator" w:id="0">
    <w:p w14:paraId="21EA8C9A" w14:textId="77777777" w:rsidR="00DD4BB2" w:rsidRDefault="00DD4BB2" w:rsidP="00F0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671D" w14:textId="77777777" w:rsidR="00F0596C" w:rsidRPr="00F0596C" w:rsidRDefault="00F0596C" w:rsidP="00F0596C">
    <w:pPr>
      <w:pStyle w:val="EinfAbs"/>
      <w:spacing w:line="240" w:lineRule="auto"/>
      <w:rPr>
        <w:rFonts w:ascii="Arial" w:hAnsi="Arial" w:cs="Arial"/>
        <w:color w:val="A6A6A6" w:themeColor="background1" w:themeShade="A6"/>
        <w:spacing w:val="5"/>
        <w:sz w:val="18"/>
        <w:szCs w:val="18"/>
      </w:rPr>
    </w:pPr>
    <w:r w:rsidRPr="00F0596C">
      <w:rPr>
        <w:rFonts w:ascii="Arial" w:hAnsi="Arial" w:cs="Arial"/>
        <w:color w:val="A6A6A6" w:themeColor="background1" w:themeShade="A6"/>
        <w:spacing w:val="5"/>
        <w:sz w:val="18"/>
        <w:szCs w:val="18"/>
      </w:rPr>
      <w:t>A-6972 Fußach, Riedle 27</w:t>
    </w:r>
  </w:p>
  <w:p w14:paraId="4CB2B0C8" w14:textId="77777777" w:rsidR="00F0596C" w:rsidRPr="00F0596C" w:rsidRDefault="00F0596C" w:rsidP="00F0596C">
    <w:pPr>
      <w:pStyle w:val="EinfAbs"/>
      <w:spacing w:line="240" w:lineRule="auto"/>
      <w:rPr>
        <w:rFonts w:ascii="Arial" w:hAnsi="Arial" w:cs="Arial"/>
        <w:color w:val="A6A6A6" w:themeColor="background1" w:themeShade="A6"/>
        <w:sz w:val="18"/>
        <w:szCs w:val="18"/>
      </w:rPr>
    </w:pPr>
    <w:r w:rsidRPr="00F0596C">
      <w:rPr>
        <w:rFonts w:ascii="Arial" w:hAnsi="Arial" w:cs="Arial"/>
        <w:color w:val="A6A6A6" w:themeColor="background1" w:themeShade="A6"/>
        <w:sz w:val="18"/>
        <w:szCs w:val="18"/>
      </w:rPr>
      <w:t>T +43 676 6113399</w:t>
    </w:r>
  </w:p>
  <w:p w14:paraId="7E34BC0C" w14:textId="77777777" w:rsidR="00F0596C" w:rsidRPr="00F0596C" w:rsidRDefault="00F0596C" w:rsidP="00F0596C">
    <w:pPr>
      <w:pStyle w:val="EinfAbs"/>
      <w:spacing w:line="240" w:lineRule="auto"/>
      <w:rPr>
        <w:rFonts w:ascii="Arial" w:hAnsi="Arial" w:cs="Arial"/>
        <w:color w:val="A6A6A6" w:themeColor="background1" w:themeShade="A6"/>
        <w:sz w:val="18"/>
        <w:szCs w:val="18"/>
      </w:rPr>
    </w:pPr>
    <w:r w:rsidRPr="00F0596C">
      <w:rPr>
        <w:rFonts w:ascii="Arial" w:hAnsi="Arial" w:cs="Arial"/>
        <w:color w:val="A6A6A6" w:themeColor="background1" w:themeShade="A6"/>
        <w:sz w:val="18"/>
        <w:szCs w:val="18"/>
      </w:rPr>
      <w:t>Lebenskreise.at</w:t>
    </w:r>
  </w:p>
  <w:p w14:paraId="481F1EEE" w14:textId="77777777" w:rsidR="00F0596C" w:rsidRPr="00F0596C" w:rsidRDefault="00F0596C" w:rsidP="00F0596C">
    <w:pPr>
      <w:pStyle w:val="Fuzeile"/>
      <w:rPr>
        <w:color w:val="A6A6A6" w:themeColor="background1" w:themeShade="A6"/>
      </w:rPr>
    </w:pPr>
    <w:r w:rsidRPr="00F0596C">
      <w:rPr>
        <w:rFonts w:ascii="Arial" w:hAnsi="Arial" w:cs="Arial"/>
        <w:color w:val="A6A6A6" w:themeColor="background1" w:themeShade="A6"/>
        <w:spacing w:val="5"/>
        <w:sz w:val="18"/>
        <w:szCs w:val="18"/>
      </w:rPr>
      <w:t>a.bechter-boss</w:t>
    </w:r>
    <w:r w:rsidRPr="00F0596C">
      <w:rPr>
        <w:rFonts w:ascii="Arial" w:hAnsi="Arial" w:cs="Arial"/>
        <w:color w:val="A6A6A6" w:themeColor="background1" w:themeShade="A6"/>
        <w:sz w:val="18"/>
        <w:szCs w:val="18"/>
      </w:rPr>
      <w:t>@lebenskreise.at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8E90B" w14:textId="77777777" w:rsidR="00DD4BB2" w:rsidRDefault="00DD4BB2" w:rsidP="00F0596C">
      <w:pPr>
        <w:spacing w:after="0" w:line="240" w:lineRule="auto"/>
      </w:pPr>
      <w:r>
        <w:separator/>
      </w:r>
    </w:p>
  </w:footnote>
  <w:footnote w:type="continuationSeparator" w:id="0">
    <w:p w14:paraId="6C38D1FF" w14:textId="77777777" w:rsidR="00DD4BB2" w:rsidRDefault="00DD4BB2" w:rsidP="00F05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77D6" w14:textId="77777777" w:rsidR="00F0596C" w:rsidRDefault="00F0596C" w:rsidP="00F0596C">
    <w:pPr>
      <w:pStyle w:val="EinfAbs"/>
      <w:rPr>
        <w:rFonts w:ascii="Arial" w:hAnsi="Arial" w:cs="Arial"/>
        <w:color w:val="A6A6A6" w:themeColor="background1" w:themeShade="A6"/>
        <w:spacing w:val="6"/>
        <w:sz w:val="22"/>
        <w:szCs w:val="22"/>
      </w:rPr>
    </w:pPr>
    <w:r w:rsidRPr="00F0596C">
      <w:rPr>
        <w:noProof/>
        <w:color w:val="A6A6A6" w:themeColor="background1" w:themeShade="A6"/>
        <w:lang w:eastAsia="de-AT"/>
      </w:rPr>
      <w:drawing>
        <wp:anchor distT="0" distB="0" distL="114300" distR="114300" simplePos="0" relativeHeight="251658240" behindDoc="1" locked="0" layoutInCell="1" allowOverlap="1" wp14:anchorId="20FFD7CD" wp14:editId="12068E5F">
          <wp:simplePos x="0" y="0"/>
          <wp:positionH relativeFrom="margin">
            <wp:posOffset>4911090</wp:posOffset>
          </wp:positionH>
          <wp:positionV relativeFrom="paragraph">
            <wp:posOffset>-208280</wp:posOffset>
          </wp:positionV>
          <wp:extent cx="1300524" cy="986154"/>
          <wp:effectExtent l="0" t="0" r="0" b="508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ebenskreis_16.10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6" t="10540" r="23446" b="10056"/>
                  <a:stretch/>
                </pic:blipFill>
                <pic:spPr bwMode="auto">
                  <a:xfrm>
                    <a:off x="0" y="0"/>
                    <a:ext cx="1300524" cy="9861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8316B2" w14:textId="77777777" w:rsidR="00F0596C" w:rsidRDefault="00F0596C" w:rsidP="00F0596C">
    <w:pPr>
      <w:pStyle w:val="EinfAbs"/>
      <w:rPr>
        <w:rFonts w:ascii="Arial" w:hAnsi="Arial" w:cs="Arial"/>
        <w:color w:val="A6A6A6" w:themeColor="background1" w:themeShade="A6"/>
        <w:spacing w:val="6"/>
        <w:sz w:val="22"/>
        <w:szCs w:val="22"/>
      </w:rPr>
    </w:pPr>
  </w:p>
  <w:p w14:paraId="0C0A8F39" w14:textId="77777777" w:rsidR="00F0596C" w:rsidRPr="00F0596C" w:rsidRDefault="00F0596C" w:rsidP="00F0596C">
    <w:pPr>
      <w:pStyle w:val="EinfAbs"/>
      <w:rPr>
        <w:rFonts w:ascii="Arial" w:hAnsi="Arial" w:cs="Arial"/>
        <w:color w:val="A6A6A6" w:themeColor="background1" w:themeShade="A6"/>
        <w:spacing w:val="6"/>
        <w:sz w:val="22"/>
        <w:szCs w:val="22"/>
      </w:rPr>
    </w:pPr>
    <w:r w:rsidRPr="00F0596C">
      <w:rPr>
        <w:rFonts w:ascii="Arial" w:hAnsi="Arial" w:cs="Arial"/>
        <w:color w:val="A6A6A6" w:themeColor="background1" w:themeShade="A6"/>
        <w:spacing w:val="6"/>
        <w:sz w:val="22"/>
        <w:szCs w:val="22"/>
      </w:rPr>
      <w:t>ASTRID BECHTER-BOSS</w:t>
    </w:r>
  </w:p>
  <w:p w14:paraId="0C25280C" w14:textId="77777777" w:rsidR="00F0596C" w:rsidRDefault="00F0596C" w:rsidP="00F0596C">
    <w:pPr>
      <w:pStyle w:val="Kopfzeile"/>
      <w:tabs>
        <w:tab w:val="clear" w:pos="4536"/>
        <w:tab w:val="clear" w:pos="9072"/>
        <w:tab w:val="center" w:pos="709"/>
      </w:tabs>
    </w:pPr>
    <w:r w:rsidRPr="00F0596C">
      <w:rPr>
        <w:rFonts w:ascii="Arial" w:hAnsi="Arial" w:cs="Arial"/>
        <w:color w:val="A6A6A6" w:themeColor="background1" w:themeShade="A6"/>
        <w:spacing w:val="4"/>
      </w:rPr>
      <w:t>Krisen-Trauer-Lebensbegleitung</w:t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96C"/>
    <w:rsid w:val="00027960"/>
    <w:rsid w:val="001F7CBA"/>
    <w:rsid w:val="002E471F"/>
    <w:rsid w:val="00346FD9"/>
    <w:rsid w:val="004472F7"/>
    <w:rsid w:val="005E4B6B"/>
    <w:rsid w:val="00A56BCB"/>
    <w:rsid w:val="00DD4BB2"/>
    <w:rsid w:val="00DD6D0F"/>
    <w:rsid w:val="00F0596C"/>
    <w:rsid w:val="00F65147"/>
    <w:rsid w:val="00FB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DDBD7"/>
  <w15:chartTrackingRefBased/>
  <w15:docId w15:val="{17558C0B-7C7B-48E7-913A-ABE7F492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46F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5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596C"/>
  </w:style>
  <w:style w:type="paragraph" w:styleId="Fuzeile">
    <w:name w:val="footer"/>
    <w:basedOn w:val="Standard"/>
    <w:link w:val="FuzeileZchn"/>
    <w:uiPriority w:val="99"/>
    <w:unhideWhenUsed/>
    <w:rsid w:val="00F05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596C"/>
  </w:style>
  <w:style w:type="paragraph" w:customStyle="1" w:styleId="KeinAbsatzformat">
    <w:name w:val="[Kein Absatzformat]"/>
    <w:rsid w:val="00F0596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EinfAbs">
    <w:name w:val="[Einf. Abs.]"/>
    <w:basedOn w:val="KeinAbsatzformat"/>
    <w:uiPriority w:val="99"/>
    <w:rsid w:val="00F0596C"/>
  </w:style>
  <w:style w:type="character" w:customStyle="1" w:styleId="berschrift1Zchn">
    <w:name w:val="Überschrift 1 Zchn"/>
    <w:basedOn w:val="Absatz-Standardschriftart"/>
    <w:link w:val="berschrift1"/>
    <w:uiPriority w:val="9"/>
    <w:rsid w:val="00346F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ve-droppable">
    <w:name w:val="tve-droppable"/>
    <w:basedOn w:val="Standard"/>
    <w:rsid w:val="00346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7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 Herburger Manuela</dc:creator>
  <cp:keywords/>
  <dc:description/>
  <cp:lastModifiedBy>a.bechter-boss@lebenskreise.at</cp:lastModifiedBy>
  <cp:revision>5</cp:revision>
  <dcterms:created xsi:type="dcterms:W3CDTF">2019-01-09T07:06:00Z</dcterms:created>
  <dcterms:modified xsi:type="dcterms:W3CDTF">2022-03-23T11:50:00Z</dcterms:modified>
</cp:coreProperties>
</file>